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16D4CB4" w14:textId="77777777">
      <w:pPr>
        <w:pStyle w:val="NormalWeb"/>
      </w:pPr>
      <w:r>
        <w:rPr>
          <w:noProof/>
        </w:rPr>
        <w:drawing>
          <wp:inline distT="0" distB="0" distL="0" distR="0" wp14:anchorId="69BB5B37" wp14:editId="53A736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92471C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5516CEA" w14:paraId="3C8D26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2DB7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ED817C" w14:textId="234DDEC6">
            <w:pPr>
              <w:rPr>
                <w:rFonts w:eastAsia="Times New Roman"/>
              </w:rPr>
            </w:pPr>
            <w:r w:rsidRPr="05516CEA" w:rsidR="00000000">
              <w:rPr>
                <w:rStyle w:val="Forte"/>
                <w:rFonts w:eastAsia="Times New Roman"/>
              </w:rPr>
              <w:t>   </w:t>
            </w:r>
            <w:r w:rsidRPr="05516CEA" w:rsidR="6D4F199E">
              <w:rPr>
                <w:rStyle w:val="Forte"/>
                <w:rFonts w:eastAsia="Times New Roman"/>
              </w:rPr>
              <w:t>07/03/2023</w:t>
            </w:r>
            <w:r w:rsidRPr="05516CEA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5516CEA" w14:paraId="312A5A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1075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752572" w14:textId="36858623">
            <w:pPr>
              <w:rPr>
                <w:rFonts w:eastAsia="Times New Roman"/>
              </w:rPr>
            </w:pPr>
            <w:r w:rsidRPr="05516CEA" w:rsidR="00000000">
              <w:rPr>
                <w:rStyle w:val="Forte"/>
                <w:rFonts w:eastAsia="Times New Roman"/>
              </w:rPr>
              <w:t>             </w:t>
            </w:r>
            <w:r w:rsidRPr="05516CEA" w:rsidR="59A829DE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000000" w14:paraId="40D579A2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000000" w:rsidRDefault="00000000" w14:paraId="58A805A8" w14:textId="77777777">
      <w:pPr>
        <w:pStyle w:val="NormalWeb"/>
      </w:pPr>
      <w:r>
        <w:rPr>
          <w:rStyle w:val="Forte"/>
        </w:rPr>
        <w:t>CONCURSO PÚBLICO PARA PROFESSOR DE ENSINO MÉDIO E TÉCNICO, EDITAL Nº 107/04/2022 – PROCESSO Nº CEETEPS–PRC–2022/31869</w:t>
      </w:r>
    </w:p>
    <w:p w:rsidR="00000000" w:rsidRDefault="00000000" w14:paraId="40EDD4A6" w14:textId="77777777">
      <w:pPr>
        <w:pStyle w:val="NormalWeb"/>
      </w:pPr>
      <w:r>
        <w:t> </w:t>
      </w:r>
    </w:p>
    <w:p w:rsidR="00000000" w:rsidRDefault="00000000" w14:paraId="7F03BD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D7FE4A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E74326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ABDD7A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0062942" w14:textId="77777777">
      <w:pPr>
        <w:pStyle w:val="NormalWeb"/>
      </w:pPr>
      <w:r>
        <w:t>O Diretor da ESCOLA TÉCNICA ESTADUAL ADOLPHO BEREZIN,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769A6C9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B3056BF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87C9C40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F832C4C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464752E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945167B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10/03/2023</w:t>
      </w:r>
    </w:p>
    <w:p w:rsidR="00000000" w:rsidRDefault="00000000" w14:paraId="2A7C31FE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000000" w14:paraId="7996B7C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ADOLPHO BEREZIN</w:t>
      </w:r>
    </w:p>
    <w:p w:rsidR="00000000" w:rsidRDefault="00000000" w14:paraId="2615840C" w14:textId="77777777">
      <w:pPr>
        <w:pStyle w:val="NormalWeb"/>
      </w:pPr>
      <w:r>
        <w:rPr>
          <w:rStyle w:val="Forte"/>
        </w:rPr>
        <w:t>ENDEREÇO:</w:t>
      </w:r>
      <w:r>
        <w:t xml:space="preserve"> AVENIDA MONTEIRO LOBATO Nº 8000 </w:t>
      </w:r>
      <w:r>
        <w:br/>
      </w:r>
      <w:r>
        <w:t>BAIRRO: BALNEÁRIO JUSSARA – CEP: 11730000 – CIDADE: MONGAGUÁ</w:t>
      </w:r>
    </w:p>
    <w:p w:rsidR="00000000" w:rsidRDefault="00000000" w14:paraId="227774B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História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5BC628D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C1A7495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DF77136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18BF12D7" w14:textId="77777777">
      <w:pPr>
        <w:pStyle w:val="NormalWeb"/>
      </w:pPr>
      <w:r>
        <w:t> </w:t>
      </w:r>
    </w:p>
    <w:p w:rsidR="00000000" w:rsidRDefault="00000000" w14:paraId="75427D12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12C519DF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E7E3D14" w14:textId="77777777">
      <w:pPr>
        <w:pStyle w:val="NormalWeb"/>
      </w:pPr>
      <w:r>
        <w:t xml:space="preserve">Licenciado / 31/PAMELA CRISTINA SEPPA/33346562–3 /36330561818 /1º </w:t>
      </w:r>
    </w:p>
    <w:p w:rsidR="00C66458" w:rsidP="005A5837" w:rsidRDefault="00000000" w14:paraId="232F5422" w14:textId="24DDCE08">
      <w:pPr>
        <w:pStyle w:val="NormalWeb"/>
      </w:pPr>
      <w:r>
        <w:t> </w:t>
      </w:r>
    </w:p>
    <w:sectPr w:rsidR="00C664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38"/>
    <w:rsid w:val="00000000"/>
    <w:rsid w:val="005A5837"/>
    <w:rsid w:val="005F5438"/>
    <w:rsid w:val="00C66458"/>
    <w:rsid w:val="05516CEA"/>
    <w:rsid w:val="59A829DE"/>
    <w:rsid w:val="6D4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F098F"/>
  <w15:chartTrackingRefBased/>
  <w15:docId w15:val="{C19C8E20-9701-4D24-AE90-53164C78A2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2023-03-06T11:21:00.0000000Z</dcterms:created>
  <dcterms:modified xsi:type="dcterms:W3CDTF">2023-03-07T11:35:06.4763844Z</dcterms:modified>
</coreProperties>
</file>